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A1570" w14:textId="77777777" w:rsidR="006C78C1" w:rsidRDefault="006C78C1">
      <w:pPr>
        <w:pStyle w:val="Title"/>
      </w:pPr>
    </w:p>
    <w:p w14:paraId="2B354301" w14:textId="77777777" w:rsidR="006C78C1" w:rsidRDefault="006C78C1" w:rsidP="003C4578">
      <w:pPr>
        <w:pStyle w:val="Title"/>
        <w:jc w:val="left"/>
        <w:rPr>
          <w:rFonts w:ascii="Arial" w:hAnsi="Arial" w:cs="Arial"/>
        </w:rPr>
      </w:pPr>
    </w:p>
    <w:p w14:paraId="3558449F" w14:textId="77777777" w:rsidR="006C78C1" w:rsidRDefault="006C78C1">
      <w:pPr>
        <w:pStyle w:val="Title"/>
        <w:rPr>
          <w:rFonts w:ascii="Arial" w:hAnsi="Arial" w:cs="Arial"/>
        </w:rPr>
      </w:pPr>
    </w:p>
    <w:p w14:paraId="164D57A3" w14:textId="77777777" w:rsidR="006C78C1" w:rsidRDefault="006C78C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PROFORMA INVOICE </w:t>
      </w:r>
    </w:p>
    <w:p w14:paraId="3027D3D2" w14:textId="77777777" w:rsidR="006C78C1" w:rsidRDefault="006C7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2F5DD55" w14:textId="77777777" w:rsidR="006C78C1" w:rsidRDefault="006C78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B5269">
        <w:rPr>
          <w:rFonts w:ascii="Arial" w:hAnsi="Arial" w:cs="Arial"/>
          <w:b/>
          <w:bCs/>
          <w:highlight w:val="yellow"/>
        </w:rPr>
        <w:t>Date:</w:t>
      </w:r>
      <w:r w:rsidRPr="003B5269">
        <w:rPr>
          <w:rFonts w:ascii="Arial" w:hAnsi="Arial" w:cs="Arial"/>
          <w:b/>
          <w:bCs/>
          <w:highlight w:val="yellow"/>
        </w:rPr>
        <w:tab/>
      </w:r>
      <w:r w:rsidRPr="003B5269">
        <w:rPr>
          <w:rFonts w:ascii="Arial" w:hAnsi="Arial" w:cs="Arial"/>
          <w:b/>
          <w:bCs/>
          <w:highlight w:val="yellow"/>
        </w:rPr>
        <w:tab/>
        <w:t xml:space="preserve"> </w:t>
      </w:r>
      <w:r w:rsidRPr="003B5269">
        <w:rPr>
          <w:rFonts w:ascii="Arial" w:hAnsi="Arial" w:cs="Arial"/>
          <w:highlight w:val="yellow"/>
        </w:rPr>
        <w:tab/>
        <w:t xml:space="preserve"> </w:t>
      </w:r>
      <w:proofErr w:type="gramStart"/>
      <w:r w:rsidRPr="003B5269">
        <w:rPr>
          <w:rFonts w:ascii="Arial" w:hAnsi="Arial" w:cs="Arial"/>
          <w:highlight w:val="yellow"/>
        </w:rPr>
        <w:t xml:space="preserve"> </w:t>
      </w:r>
      <w:r w:rsidR="00A871ED" w:rsidRPr="003B5269">
        <w:rPr>
          <w:rFonts w:ascii="Arial" w:hAnsi="Arial" w:cs="Arial"/>
          <w:highlight w:val="yellow"/>
        </w:rPr>
        <w:t>..</w:t>
      </w:r>
      <w:proofErr w:type="gramEnd"/>
      <w:r w:rsidR="00A871ED" w:rsidRPr="003B5269">
        <w:rPr>
          <w:rFonts w:ascii="Arial" w:hAnsi="Arial" w:cs="Arial"/>
          <w:highlight w:val="yellow"/>
        </w:rPr>
        <w:t xml:space="preserve"> / …. / …..</w:t>
      </w:r>
    </w:p>
    <w:p w14:paraId="2D38C8A4" w14:textId="77777777" w:rsidR="006C78C1" w:rsidRDefault="006C78C1">
      <w:pPr>
        <w:rPr>
          <w:rFonts w:ascii="Arial" w:hAnsi="Arial" w:cs="Arial"/>
        </w:rPr>
      </w:pPr>
    </w:p>
    <w:p w14:paraId="76760F59" w14:textId="77777777" w:rsidR="006C78C1" w:rsidRPr="003B5269" w:rsidRDefault="006C78C1">
      <w:pPr>
        <w:framePr w:h="1805" w:hSpace="141" w:wrap="auto" w:vAnchor="text" w:hAnchor="page" w:x="1876" w:y="179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</w:rPr>
        <w:t>Shipper:</w:t>
      </w:r>
      <w:r>
        <w:rPr>
          <w:rFonts w:ascii="Arial" w:hAnsi="Arial" w:cs="Arial"/>
          <w:b/>
          <w:bCs/>
        </w:rPr>
        <w:tab/>
      </w:r>
      <w:r w:rsidR="0063679B">
        <w:rPr>
          <w:rFonts w:ascii="Arial" w:hAnsi="Arial" w:cs="Arial"/>
          <w:b/>
          <w:bCs/>
        </w:rPr>
        <w:tab/>
      </w:r>
      <w:r w:rsidR="00A871ED" w:rsidRPr="003B5269">
        <w:rPr>
          <w:rFonts w:ascii="Arial" w:hAnsi="Arial" w:cs="Arial"/>
          <w:bCs/>
          <w:highlight w:val="yellow"/>
        </w:rPr>
        <w:t>Company name:</w:t>
      </w:r>
      <w:r w:rsidRPr="003B5269">
        <w:rPr>
          <w:rFonts w:ascii="Arial" w:hAnsi="Arial" w:cs="Arial"/>
          <w:noProof/>
          <w:highlight w:val="yellow"/>
        </w:rPr>
        <w:t xml:space="preserve"> </w:t>
      </w:r>
    </w:p>
    <w:p w14:paraId="2A37BD06" w14:textId="77777777" w:rsidR="006C78C1" w:rsidRPr="003B5269" w:rsidRDefault="006C78C1">
      <w:pPr>
        <w:framePr w:h="1805" w:hSpace="141" w:wrap="auto" w:vAnchor="text" w:hAnchor="page" w:x="1876" w:y="179"/>
        <w:tabs>
          <w:tab w:val="left" w:pos="2790"/>
        </w:tabs>
        <w:ind w:left="1440" w:firstLine="720"/>
        <w:rPr>
          <w:rFonts w:ascii="Arial" w:hAnsi="Arial" w:cs="Arial"/>
          <w:highlight w:val="yellow"/>
        </w:rPr>
      </w:pPr>
      <w:r w:rsidRPr="003B5269">
        <w:rPr>
          <w:rFonts w:ascii="Arial" w:hAnsi="Arial" w:cs="Arial"/>
          <w:highlight w:val="yellow"/>
        </w:rPr>
        <w:t>Attn:</w:t>
      </w:r>
      <w:r w:rsidR="00A871ED" w:rsidRPr="003B5269">
        <w:rPr>
          <w:rFonts w:ascii="Arial" w:hAnsi="Arial" w:cs="Arial"/>
          <w:highlight w:val="yellow"/>
        </w:rPr>
        <w:t xml:space="preserve"> ….</w:t>
      </w:r>
      <w:r w:rsidRPr="003B5269">
        <w:rPr>
          <w:rFonts w:ascii="Arial" w:hAnsi="Arial" w:cs="Arial"/>
          <w:noProof/>
          <w:highlight w:val="yellow"/>
        </w:rPr>
        <w:t xml:space="preserve"> </w:t>
      </w:r>
    </w:p>
    <w:p w14:paraId="375B540A" w14:textId="77777777" w:rsidR="006C78C1" w:rsidRPr="003B5269" w:rsidRDefault="00A871ED">
      <w:pPr>
        <w:framePr w:h="1805" w:hSpace="141" w:wrap="auto" w:vAnchor="text" w:hAnchor="page" w:x="1876" w:y="179"/>
        <w:ind w:left="1440" w:firstLine="720"/>
        <w:rPr>
          <w:rFonts w:ascii="Arial" w:hAnsi="Arial" w:cs="Arial"/>
          <w:highlight w:val="yellow"/>
        </w:rPr>
      </w:pPr>
      <w:r w:rsidRPr="003B5269">
        <w:rPr>
          <w:rFonts w:ascii="Arial" w:hAnsi="Arial" w:cs="Arial"/>
          <w:highlight w:val="yellow"/>
        </w:rPr>
        <w:t>Address:</w:t>
      </w:r>
      <w:r w:rsidR="006C78C1" w:rsidRPr="003B5269">
        <w:rPr>
          <w:rFonts w:ascii="Arial" w:hAnsi="Arial" w:cs="Arial"/>
          <w:highlight w:val="yellow"/>
        </w:rPr>
        <w:t xml:space="preserve">   </w:t>
      </w:r>
    </w:p>
    <w:p w14:paraId="45B3DAB3" w14:textId="55B9F37D" w:rsidR="006C78C1" w:rsidRPr="003B5269" w:rsidRDefault="00EA139D">
      <w:pPr>
        <w:framePr w:h="1805" w:hSpace="141" w:wrap="auto" w:vAnchor="text" w:hAnchor="page" w:x="1876" w:y="179"/>
        <w:ind w:left="1440" w:firstLine="720"/>
        <w:rPr>
          <w:rFonts w:ascii="Arial" w:hAnsi="Arial" w:cs="Arial"/>
          <w:highlight w:val="yellow"/>
        </w:rPr>
      </w:pPr>
      <w:r>
        <w:rPr>
          <w:rFonts w:ascii="Arial" w:hAnsi="Arial" w:cs="Arial"/>
          <w:noProof/>
          <w:highlight w:val="yellow"/>
        </w:rPr>
        <w:t>Post C</w:t>
      </w:r>
      <w:r w:rsidR="00A871ED" w:rsidRPr="003B5269">
        <w:rPr>
          <w:rFonts w:ascii="Arial" w:hAnsi="Arial" w:cs="Arial"/>
          <w:noProof/>
          <w:highlight w:val="yellow"/>
        </w:rPr>
        <w:t>ode:</w:t>
      </w:r>
      <w:r w:rsidR="006C78C1" w:rsidRPr="003B5269">
        <w:rPr>
          <w:rFonts w:ascii="Arial" w:hAnsi="Arial" w:cs="Arial"/>
          <w:noProof/>
          <w:highlight w:val="yellow"/>
        </w:rPr>
        <w:t xml:space="preserve"> </w:t>
      </w:r>
    </w:p>
    <w:p w14:paraId="1FD9E16B" w14:textId="77777777" w:rsidR="006C78C1" w:rsidRPr="003B5269" w:rsidRDefault="00A871ED">
      <w:pPr>
        <w:framePr w:h="1805" w:hSpace="141" w:wrap="auto" w:vAnchor="text" w:hAnchor="page" w:x="1876" w:y="179"/>
        <w:ind w:left="2160"/>
        <w:rPr>
          <w:rFonts w:ascii="Arial" w:hAnsi="Arial" w:cs="Arial"/>
          <w:highlight w:val="yellow"/>
        </w:rPr>
      </w:pPr>
      <w:r w:rsidRPr="003B5269">
        <w:rPr>
          <w:rFonts w:ascii="Arial" w:hAnsi="Arial" w:cs="Arial"/>
          <w:highlight w:val="yellow"/>
        </w:rPr>
        <w:t xml:space="preserve">City </w:t>
      </w:r>
      <w:r w:rsidR="006C78C1" w:rsidRPr="003B5269">
        <w:rPr>
          <w:rFonts w:ascii="Arial" w:hAnsi="Arial" w:cs="Arial"/>
          <w:highlight w:val="yellow"/>
        </w:rPr>
        <w:t xml:space="preserve">  </w:t>
      </w:r>
    </w:p>
    <w:p w14:paraId="04A977ED" w14:textId="77777777" w:rsidR="006C78C1" w:rsidRDefault="00A871ED">
      <w:pPr>
        <w:framePr w:h="1805" w:hSpace="141" w:wrap="auto" w:vAnchor="text" w:hAnchor="page" w:x="1876" w:y="179"/>
        <w:ind w:left="2160"/>
        <w:rPr>
          <w:rFonts w:ascii="Arial" w:hAnsi="Arial" w:cs="Arial"/>
          <w:b/>
          <w:bCs/>
        </w:rPr>
      </w:pPr>
      <w:r w:rsidRPr="003B5269">
        <w:rPr>
          <w:rFonts w:ascii="Arial" w:hAnsi="Arial" w:cs="Arial"/>
          <w:noProof/>
          <w:highlight w:val="yellow"/>
        </w:rPr>
        <w:t>Country</w:t>
      </w:r>
      <w:r>
        <w:rPr>
          <w:rFonts w:ascii="Arial" w:hAnsi="Arial" w:cs="Arial"/>
          <w:noProof/>
        </w:rPr>
        <w:t xml:space="preserve">: </w:t>
      </w:r>
      <w:r w:rsidR="006C78C1" w:rsidRPr="00941D9B">
        <w:rPr>
          <w:rFonts w:ascii="Arial" w:hAnsi="Arial" w:cs="Arial"/>
          <w:noProof/>
        </w:rPr>
        <w:t xml:space="preserve"> </w:t>
      </w:r>
    </w:p>
    <w:p w14:paraId="746A7F75" w14:textId="77777777" w:rsidR="006C78C1" w:rsidRDefault="006C78C1"/>
    <w:p w14:paraId="34A8ACD5" w14:textId="77777777" w:rsidR="006C78C1" w:rsidRDefault="006C78C1"/>
    <w:p w14:paraId="45FB2EA3" w14:textId="77777777" w:rsidR="006C78C1" w:rsidRDefault="006C78C1">
      <w:pPr>
        <w:rPr>
          <w:rFonts w:ascii="Arial" w:hAnsi="Arial" w:cs="Arial"/>
        </w:rPr>
      </w:pPr>
    </w:p>
    <w:p w14:paraId="5038F316" w14:textId="77777777" w:rsidR="006C78C1" w:rsidRDefault="006C78C1">
      <w:pPr>
        <w:framePr w:hSpace="141" w:wrap="auto" w:vAnchor="text" w:hAnchor="text" w:y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Consignee: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1D9B">
        <w:rPr>
          <w:rFonts w:ascii="Arial" w:hAnsi="Arial" w:cs="Arial"/>
          <w:noProof/>
        </w:rPr>
        <w:t xml:space="preserve">ViroClinics BioSciences BV </w:t>
      </w:r>
    </w:p>
    <w:p w14:paraId="33D284F6" w14:textId="73B70EC5" w:rsidR="006C78C1" w:rsidRDefault="006C78C1">
      <w:pPr>
        <w:framePr w:hSpace="141" w:wrap="auto" w:vAnchor="text" w:hAnchor="text" w:y="1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Attn: </w:t>
      </w:r>
      <w:r w:rsidRPr="00941D9B">
        <w:rPr>
          <w:rFonts w:ascii="Arial" w:hAnsi="Arial" w:cs="Arial"/>
          <w:noProof/>
        </w:rPr>
        <w:t xml:space="preserve">Mrs. </w:t>
      </w:r>
      <w:r w:rsidR="00E24B4D">
        <w:rPr>
          <w:rFonts w:ascii="Arial" w:hAnsi="Arial" w:cs="Arial"/>
          <w:noProof/>
        </w:rPr>
        <w:t>Charissa Slieker</w:t>
      </w:r>
      <w:r w:rsidRPr="00941D9B">
        <w:rPr>
          <w:rFonts w:ascii="Arial" w:hAnsi="Arial" w:cs="Arial"/>
          <w:noProof/>
        </w:rPr>
        <w:t xml:space="preserve"> </w:t>
      </w:r>
    </w:p>
    <w:p w14:paraId="2E438F69" w14:textId="77777777" w:rsidR="006C78C1" w:rsidRDefault="006C78C1">
      <w:pPr>
        <w:framePr w:hSpace="141" w:wrap="auto" w:vAnchor="text" w:hAnchor="text" w:y="1"/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941D9B">
        <w:rPr>
          <w:rFonts w:ascii="Arial" w:hAnsi="Arial" w:cs="Arial"/>
          <w:noProof/>
        </w:rPr>
        <w:t xml:space="preserve">31886 68 47 00 </w:t>
      </w:r>
      <w:r>
        <w:rPr>
          <w:rFonts w:ascii="Arial" w:hAnsi="Arial" w:cs="Arial"/>
        </w:rPr>
        <w:t xml:space="preserve">  </w:t>
      </w:r>
    </w:p>
    <w:p w14:paraId="70E171E7" w14:textId="77777777" w:rsidR="006C78C1" w:rsidRDefault="006C78C1">
      <w:pPr>
        <w:framePr w:hSpace="141" w:wrap="auto" w:vAnchor="text" w:hAnchor="text" w:y="1"/>
        <w:ind w:left="2160"/>
        <w:rPr>
          <w:rFonts w:ascii="Arial" w:hAnsi="Arial" w:cs="Arial"/>
        </w:rPr>
      </w:pPr>
      <w:r w:rsidRPr="00941D9B">
        <w:rPr>
          <w:rFonts w:ascii="Arial" w:hAnsi="Arial" w:cs="Arial"/>
          <w:noProof/>
        </w:rPr>
        <w:t xml:space="preserve">Marconistraat 16 </w:t>
      </w:r>
    </w:p>
    <w:p w14:paraId="13DBA50E" w14:textId="77777777" w:rsidR="006C78C1" w:rsidRDefault="006C78C1">
      <w:pPr>
        <w:framePr w:hSpace="141" w:wrap="auto" w:vAnchor="text" w:hAnchor="text" w:y="1"/>
        <w:ind w:left="2160"/>
        <w:rPr>
          <w:rFonts w:ascii="Arial" w:hAnsi="Arial" w:cs="Arial"/>
        </w:rPr>
      </w:pPr>
      <w:r w:rsidRPr="00941D9B">
        <w:rPr>
          <w:rFonts w:ascii="Arial" w:hAnsi="Arial" w:cs="Arial"/>
          <w:noProof/>
        </w:rPr>
        <w:t xml:space="preserve">Rotterdam Science Tower </w:t>
      </w:r>
    </w:p>
    <w:p w14:paraId="6C57C08E" w14:textId="50BE95B3" w:rsidR="006C78C1" w:rsidRDefault="006C78C1">
      <w:pPr>
        <w:framePr w:hSpace="141" w:wrap="auto" w:vAnchor="text" w:hAnchor="text" w:y="1"/>
        <w:ind w:left="2160"/>
        <w:rPr>
          <w:rFonts w:ascii="Arial" w:hAnsi="Arial" w:cs="Arial"/>
        </w:rPr>
      </w:pPr>
      <w:proofErr w:type="gramStart"/>
      <w:r w:rsidRPr="00941D9B">
        <w:rPr>
          <w:rFonts w:ascii="Arial" w:hAnsi="Arial" w:cs="Arial"/>
          <w:noProof/>
        </w:rPr>
        <w:t>ROTTERDAM</w:t>
      </w:r>
      <w:r>
        <w:rPr>
          <w:rFonts w:ascii="Arial" w:hAnsi="Arial" w:cs="Arial"/>
        </w:rPr>
        <w:t xml:space="preserve">,  </w:t>
      </w:r>
      <w:r w:rsidRPr="00941D9B">
        <w:rPr>
          <w:rFonts w:ascii="Arial" w:hAnsi="Arial" w:cs="Arial"/>
          <w:noProof/>
        </w:rPr>
        <w:t>3029</w:t>
      </w:r>
      <w:proofErr w:type="gramEnd"/>
      <w:r w:rsidRPr="00941D9B">
        <w:rPr>
          <w:rFonts w:ascii="Arial" w:hAnsi="Arial" w:cs="Arial"/>
          <w:noProof/>
        </w:rPr>
        <w:t xml:space="preserve"> AK </w:t>
      </w:r>
      <w:r>
        <w:rPr>
          <w:rFonts w:ascii="Arial" w:hAnsi="Arial" w:cs="Arial"/>
        </w:rPr>
        <w:t xml:space="preserve"> </w:t>
      </w:r>
    </w:p>
    <w:p w14:paraId="7D8309CF" w14:textId="77777777" w:rsidR="006C78C1" w:rsidRDefault="00A871ED">
      <w:pPr>
        <w:framePr w:hSpace="141" w:wrap="auto" w:vAnchor="text" w:hAnchor="text" w:y="1"/>
        <w:ind w:left="2160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The Netherlands </w:t>
      </w:r>
      <w:r w:rsidR="006C78C1" w:rsidRPr="00941D9B">
        <w:rPr>
          <w:rFonts w:ascii="Arial" w:hAnsi="Arial" w:cs="Arial"/>
          <w:noProof/>
        </w:rPr>
        <w:t xml:space="preserve"> </w:t>
      </w:r>
    </w:p>
    <w:p w14:paraId="271C3EB7" w14:textId="77777777" w:rsidR="006C78C1" w:rsidRDefault="006C78C1">
      <w:pPr>
        <w:framePr w:hSpace="141" w:wrap="auto" w:vAnchor="text" w:hAnchor="text" w:y="1"/>
        <w:rPr>
          <w:rFonts w:ascii="Arial" w:hAnsi="Arial" w:cs="Arial"/>
          <w:b/>
          <w:bCs/>
        </w:rPr>
      </w:pPr>
    </w:p>
    <w:p w14:paraId="019EB758" w14:textId="77777777" w:rsidR="006C78C1" w:rsidRDefault="006C78C1">
      <w:pPr>
        <w:framePr w:hSpace="141" w:wrap="auto" w:vAnchor="text" w:hAnchor="text" w:y="1"/>
        <w:rPr>
          <w:rFonts w:ascii="Arial" w:hAnsi="Arial" w:cs="Arial"/>
        </w:rPr>
      </w:pPr>
    </w:p>
    <w:p w14:paraId="40EC5BAC" w14:textId="77777777" w:rsidR="006C78C1" w:rsidRDefault="006C78C1">
      <w:pPr>
        <w:rPr>
          <w:rFonts w:ascii="Arial" w:hAnsi="Arial" w:cs="Arial"/>
        </w:rPr>
      </w:pPr>
    </w:p>
    <w:p w14:paraId="4685B1DF" w14:textId="77777777" w:rsidR="006C78C1" w:rsidRDefault="006C78C1">
      <w:p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Contents:                    </w:t>
      </w:r>
    </w:p>
    <w:p w14:paraId="12059BE5" w14:textId="77777777" w:rsidR="006C78C1" w:rsidRDefault="006C78C1" w:rsidP="000052F9">
      <w:pPr>
        <w:ind w:left="1440" w:right="-514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Human </w:t>
      </w:r>
      <w:r w:rsidRPr="00941D9B">
        <w:rPr>
          <w:rFonts w:ascii="Arial" w:hAnsi="Arial" w:cs="Arial"/>
          <w:b/>
          <w:bCs/>
          <w:noProof/>
        </w:rPr>
        <w:t xml:space="preserve">Serum </w:t>
      </w:r>
      <w:r>
        <w:rPr>
          <w:rFonts w:ascii="Arial" w:hAnsi="Arial" w:cs="Arial"/>
        </w:rPr>
        <w:t xml:space="preserve"> </w:t>
      </w:r>
      <w:r w:rsidRPr="003C7BA5">
        <w:rPr>
          <w:rFonts w:ascii="Arial" w:hAnsi="Arial" w:cs="Arial"/>
          <w:b/>
          <w:bCs/>
        </w:rPr>
        <w:t xml:space="preserve"> </w:t>
      </w:r>
      <w:r w:rsidRPr="00941D9B">
        <w:rPr>
          <w:rFonts w:ascii="Arial" w:hAnsi="Arial" w:cs="Arial"/>
          <w:b/>
          <w:bCs/>
          <w:noProof/>
        </w:rPr>
        <w:t xml:space="preserve">UN3373 Human Serum Samples </w:t>
      </w:r>
    </w:p>
    <w:p w14:paraId="7C3A5889" w14:textId="77777777" w:rsidR="006C78C1" w:rsidRDefault="006C78C1" w:rsidP="001569FF">
      <w:pPr>
        <w:ind w:right="-514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A871ED">
        <w:rPr>
          <w:rFonts w:ascii="Arial" w:hAnsi="Arial" w:cs="Arial"/>
          <w:b/>
          <w:bCs/>
        </w:rPr>
        <w:t xml:space="preserve"> </w:t>
      </w:r>
      <w:r w:rsidRPr="003B5269">
        <w:rPr>
          <w:rFonts w:ascii="Arial" w:hAnsi="Arial" w:cs="Arial"/>
          <w:b/>
          <w:bCs/>
          <w:highlight w:val="yellow"/>
        </w:rPr>
        <w:t>Quantity:    ____ mL x ____ vials</w:t>
      </w:r>
    </w:p>
    <w:p w14:paraId="65637063" w14:textId="77777777" w:rsidR="006C78C1" w:rsidRDefault="006C78C1" w:rsidP="001569FF">
      <w:pPr>
        <w:ind w:right="-514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Non Infectious</w:t>
      </w:r>
      <w:proofErr w:type="gramEnd"/>
      <w:r>
        <w:rPr>
          <w:rFonts w:ascii="Arial" w:hAnsi="Arial" w:cs="Arial"/>
          <w:b/>
          <w:bCs/>
        </w:rPr>
        <w:t xml:space="preserve"> specimens </w:t>
      </w:r>
      <w:r w:rsidRPr="00CA21AD">
        <w:rPr>
          <w:rFonts w:ascii="Arial" w:hAnsi="Arial" w:cs="Arial"/>
          <w:b/>
          <w:bCs/>
        </w:rPr>
        <w:t xml:space="preserve">from a normal, </w:t>
      </w:r>
      <w:proofErr w:type="spellStart"/>
      <w:r w:rsidRPr="00CA21AD">
        <w:rPr>
          <w:rFonts w:ascii="Arial" w:hAnsi="Arial" w:cs="Arial"/>
          <w:b/>
          <w:bCs/>
        </w:rPr>
        <w:t>non risk</w:t>
      </w:r>
      <w:proofErr w:type="spellEnd"/>
      <w:r w:rsidRPr="00CA21AD">
        <w:rPr>
          <w:rFonts w:ascii="Arial" w:hAnsi="Arial" w:cs="Arial"/>
          <w:b/>
          <w:bCs/>
        </w:rPr>
        <w:t xml:space="preserve"> population.</w:t>
      </w:r>
      <w:r>
        <w:rPr>
          <w:rFonts w:ascii="Arial" w:hAnsi="Arial" w:cs="Arial"/>
          <w:color w:val="0000FF"/>
        </w:rPr>
        <w:t xml:space="preserve"> </w:t>
      </w:r>
      <w:r>
        <w:rPr>
          <w:rFonts w:ascii="Arial" w:hAnsi="Arial" w:cs="Arial"/>
          <w:b/>
          <w:bCs/>
        </w:rPr>
        <w:t xml:space="preserve">     </w:t>
      </w:r>
    </w:p>
    <w:p w14:paraId="32DB601B" w14:textId="77777777" w:rsidR="006C78C1" w:rsidRDefault="006C78C1">
      <w:p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</w:t>
      </w:r>
    </w:p>
    <w:p w14:paraId="2502B2FE" w14:textId="77777777" w:rsidR="006C78C1" w:rsidRDefault="006C78C1">
      <w:p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For Laboratory Testing Only. </w:t>
      </w:r>
    </w:p>
    <w:p w14:paraId="7399832D" w14:textId="77777777" w:rsidR="006C78C1" w:rsidRDefault="006C78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14:paraId="634A4B6F" w14:textId="77777777" w:rsidR="006C78C1" w:rsidRDefault="006C78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43CC55B" w14:textId="77777777" w:rsidR="006C78C1" w:rsidRDefault="006C78C1">
      <w:pPr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Human material containing no animal </w:t>
      </w:r>
      <w:proofErr w:type="gramStart"/>
      <w:r>
        <w:rPr>
          <w:rFonts w:ascii="Arial" w:hAnsi="Arial" w:cs="Arial"/>
          <w:b/>
          <w:bCs/>
        </w:rPr>
        <w:t>material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1A6BFA58" w14:textId="77777777" w:rsidR="006C78C1" w:rsidRDefault="006C78C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 not of tissue culture origin</w:t>
      </w:r>
      <w:r>
        <w:rPr>
          <w:rFonts w:ascii="Arial" w:hAnsi="Arial" w:cs="Arial"/>
        </w:rPr>
        <w:t xml:space="preserve">. </w:t>
      </w:r>
    </w:p>
    <w:p w14:paraId="3B6FC3FB" w14:textId="77777777" w:rsidR="006C78C1" w:rsidRDefault="006C78C1">
      <w:pPr>
        <w:rPr>
          <w:rFonts w:ascii="Arial" w:hAnsi="Arial" w:cs="Arial"/>
        </w:rPr>
      </w:pPr>
    </w:p>
    <w:p w14:paraId="49BE4EFF" w14:textId="77777777" w:rsidR="006C78C1" w:rsidRDefault="006C78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4E96C2C" w14:textId="77777777" w:rsidR="006C78C1" w:rsidRDefault="006C78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 Commercial </w:t>
      </w:r>
      <w:proofErr w:type="gramStart"/>
      <w:r>
        <w:rPr>
          <w:rFonts w:ascii="Arial" w:hAnsi="Arial" w:cs="Arial"/>
          <w:b/>
          <w:bCs/>
        </w:rPr>
        <w:t>Value  -</w:t>
      </w:r>
      <w:proofErr w:type="gramEnd"/>
      <w:r>
        <w:rPr>
          <w:rFonts w:ascii="Arial" w:hAnsi="Arial" w:cs="Arial"/>
          <w:b/>
          <w:bCs/>
        </w:rPr>
        <w:t xml:space="preserve"> For Customs Purposes Only  $10 USD </w:t>
      </w:r>
    </w:p>
    <w:p w14:paraId="29E79E2A" w14:textId="77777777" w:rsidR="006C78C1" w:rsidRDefault="006C78C1">
      <w:pPr>
        <w:ind w:right="-514"/>
        <w:rPr>
          <w:rFonts w:ascii="Arial" w:hAnsi="Arial" w:cs="Arial"/>
          <w:b/>
          <w:bCs/>
        </w:rPr>
      </w:pPr>
    </w:p>
    <w:p w14:paraId="35AB845B" w14:textId="77777777" w:rsidR="006C78C1" w:rsidRDefault="006C78C1">
      <w:pPr>
        <w:ind w:right="-514"/>
        <w:rPr>
          <w:rFonts w:ascii="Arial" w:hAnsi="Arial" w:cs="Arial"/>
          <w:b/>
          <w:bCs/>
        </w:rPr>
      </w:pPr>
    </w:p>
    <w:p w14:paraId="10015B65" w14:textId="77777777" w:rsidR="006C78C1" w:rsidRDefault="006C78C1">
      <w:pPr>
        <w:ind w:right="-514"/>
        <w:rPr>
          <w:rFonts w:ascii="Arial" w:hAnsi="Arial" w:cs="Arial"/>
          <w:b/>
          <w:bCs/>
        </w:rPr>
      </w:pPr>
    </w:p>
    <w:p w14:paraId="1F1BFE58" w14:textId="77777777" w:rsidR="006C78C1" w:rsidRDefault="006C78C1">
      <w:pPr>
        <w:ind w:right="-514"/>
        <w:rPr>
          <w:rFonts w:ascii="Arial" w:hAnsi="Arial" w:cs="Arial"/>
          <w:b/>
          <w:bCs/>
        </w:rPr>
      </w:pPr>
    </w:p>
    <w:p w14:paraId="0FF948D8" w14:textId="77777777" w:rsidR="006C78C1" w:rsidRDefault="006C78C1">
      <w:pPr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</w:t>
      </w:r>
    </w:p>
    <w:p w14:paraId="696C35E5" w14:textId="77777777" w:rsidR="006C78C1" w:rsidRDefault="006C78C1">
      <w:pPr>
        <w:pStyle w:val="Heading1"/>
        <w:rPr>
          <w:rFonts w:ascii="Arial" w:hAnsi="Arial" w:cs="Arial"/>
          <w:sz w:val="20"/>
          <w:szCs w:val="20"/>
        </w:rPr>
        <w:sectPr w:rsidR="006C78C1" w:rsidSect="006C78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800" w:bottom="1440" w:left="1800" w:header="720" w:footer="720" w:gutter="0"/>
          <w:pgNumType w:start="1"/>
          <w:cols w:space="720"/>
        </w:sectPr>
      </w:pPr>
      <w:r w:rsidRPr="003B5269">
        <w:rPr>
          <w:rFonts w:ascii="Arial" w:hAnsi="Arial" w:cs="Arial"/>
          <w:sz w:val="20"/>
          <w:szCs w:val="20"/>
          <w:highlight w:val="yellow"/>
        </w:rPr>
        <w:t>Signature and Job Title</w:t>
      </w:r>
    </w:p>
    <w:p w14:paraId="775C9191" w14:textId="77777777" w:rsidR="006C78C1" w:rsidRDefault="006C78C1">
      <w:pPr>
        <w:pStyle w:val="Heading1"/>
        <w:rPr>
          <w:rFonts w:ascii="Arial" w:hAnsi="Arial" w:cs="Arial"/>
          <w:sz w:val="20"/>
          <w:szCs w:val="20"/>
        </w:rPr>
      </w:pPr>
    </w:p>
    <w:sectPr w:rsidR="006C78C1" w:rsidSect="006C78C1">
      <w:type w:val="continuous"/>
      <w:pgSz w:w="11906" w:h="16838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2811" w14:textId="77777777" w:rsidR="00616298" w:rsidRDefault="00616298" w:rsidP="00EE3B68">
      <w:r>
        <w:separator/>
      </w:r>
    </w:p>
  </w:endnote>
  <w:endnote w:type="continuationSeparator" w:id="0">
    <w:p w14:paraId="3EFE1A54" w14:textId="77777777" w:rsidR="00616298" w:rsidRDefault="00616298" w:rsidP="00EE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AA14" w14:textId="77777777" w:rsidR="00EE3B68" w:rsidRDefault="00EE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5D347" w14:textId="77777777" w:rsidR="00EE3B68" w:rsidRDefault="00EE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FF925" w14:textId="77777777" w:rsidR="00EE3B68" w:rsidRDefault="00EE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B0B45" w14:textId="77777777" w:rsidR="00616298" w:rsidRDefault="00616298" w:rsidP="00EE3B68">
      <w:r>
        <w:separator/>
      </w:r>
    </w:p>
  </w:footnote>
  <w:footnote w:type="continuationSeparator" w:id="0">
    <w:p w14:paraId="388EFDD9" w14:textId="77777777" w:rsidR="00616298" w:rsidRDefault="00616298" w:rsidP="00EE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EC84" w14:textId="77777777" w:rsidR="00EE3B68" w:rsidRDefault="00EE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782B0" w14:textId="77777777" w:rsidR="00EE3B68" w:rsidRDefault="00EE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15E4C" w14:textId="77777777" w:rsidR="00EE3B68" w:rsidRDefault="00EE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6"/>
    <w:rsid w:val="000052F9"/>
    <w:rsid w:val="001569FF"/>
    <w:rsid w:val="001F174E"/>
    <w:rsid w:val="0023038A"/>
    <w:rsid w:val="003A4F32"/>
    <w:rsid w:val="003B5269"/>
    <w:rsid w:val="003C4578"/>
    <w:rsid w:val="003C7BA5"/>
    <w:rsid w:val="00523DAA"/>
    <w:rsid w:val="005C1636"/>
    <w:rsid w:val="005D2126"/>
    <w:rsid w:val="00616298"/>
    <w:rsid w:val="00634CE9"/>
    <w:rsid w:val="0063679B"/>
    <w:rsid w:val="006C78C1"/>
    <w:rsid w:val="007075D2"/>
    <w:rsid w:val="007641FD"/>
    <w:rsid w:val="00807036"/>
    <w:rsid w:val="008318C3"/>
    <w:rsid w:val="00A2547A"/>
    <w:rsid w:val="00A871ED"/>
    <w:rsid w:val="00B10C50"/>
    <w:rsid w:val="00B40291"/>
    <w:rsid w:val="00B5064A"/>
    <w:rsid w:val="00B83A36"/>
    <w:rsid w:val="00BE68B5"/>
    <w:rsid w:val="00C732E9"/>
    <w:rsid w:val="00CA21AD"/>
    <w:rsid w:val="00D64CBF"/>
    <w:rsid w:val="00DA4BA0"/>
    <w:rsid w:val="00E23AB5"/>
    <w:rsid w:val="00E24B4D"/>
    <w:rsid w:val="00EA139D"/>
    <w:rsid w:val="00EE3B68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C8273"/>
  <w14:defaultImageDpi w14:val="96"/>
  <w15:docId w15:val="{5EEEDF92-1861-4A39-9A71-F4CFE7B2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514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B6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B6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D0FCF4D853E43B0018C78D88D5365" ma:contentTypeVersion="13" ma:contentTypeDescription="Create a new document." ma:contentTypeScope="" ma:versionID="916a6df57c79a69f1dea3fbac79cf39e">
  <xsd:schema xmlns:xsd="http://www.w3.org/2001/XMLSchema" xmlns:xs="http://www.w3.org/2001/XMLSchema" xmlns:p="http://schemas.microsoft.com/office/2006/metadata/properties" xmlns:ns3="0b410efc-f641-4808-aff7-6924e646453a" xmlns:ns4="d3a7fe3c-ff6d-4e53-afaf-8f23a7f786c4" targetNamespace="http://schemas.microsoft.com/office/2006/metadata/properties" ma:root="true" ma:fieldsID="7c2d532970cf833bc78c9bd05deb4b32" ns3:_="" ns4:_="">
    <xsd:import namespace="0b410efc-f641-4808-aff7-6924e646453a"/>
    <xsd:import namespace="d3a7fe3c-ff6d-4e53-afaf-8f23a7f78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10efc-f641-4808-aff7-6924e6464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fe3c-ff6d-4e53-afaf-8f23a7f78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B4A2A-06FE-419E-B140-C8AC72796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10efc-f641-4808-aff7-6924e646453a"/>
    <ds:schemaRef ds:uri="d3a7fe3c-ff6d-4e53-afaf-8f23a7f78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39DD6-F2AC-432B-A377-B1FA9719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6C086-4309-4BB0-8DAB-63C7A08D4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INVOICE</vt:lpstr>
    </vt:vector>
  </TitlesOfParts>
  <Company>World Courier UK Limited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:creator>Sue T. Lee</dc:creator>
  <cp:lastModifiedBy>Amanda Di Carlo</cp:lastModifiedBy>
  <cp:revision>2</cp:revision>
  <cp:lastPrinted>1999-10-14T08:23:00Z</cp:lastPrinted>
  <dcterms:created xsi:type="dcterms:W3CDTF">2021-06-08T04:12:00Z</dcterms:created>
  <dcterms:modified xsi:type="dcterms:W3CDTF">2021-06-08T04:12:00Z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2021-03-05T13:50:36Z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ee2fb339-10e8-4072-a76c-1c9bb8ffbebe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0x010100FD4D0FCF4D853E43B0018C78D88D5365</vt:lpwstr>
  </property>
</Properties>
</file>